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4FCE" w14:textId="77777777" w:rsidR="005C1EEB" w:rsidRPr="001F6EC9" w:rsidRDefault="005C1EEB" w:rsidP="005C1EEB">
      <w:pPr>
        <w:jc w:val="center"/>
        <w:rPr>
          <w:rFonts w:eastAsiaTheme="minorHAnsi"/>
          <w:sz w:val="24"/>
          <w:szCs w:val="24"/>
        </w:rPr>
      </w:pPr>
      <w:r w:rsidRPr="001F6EC9">
        <w:rPr>
          <w:rFonts w:eastAsiaTheme="minorHAnsi" w:hint="eastAsia"/>
          <w:sz w:val="36"/>
          <w:szCs w:val="36"/>
        </w:rPr>
        <w:t xml:space="preserve">健康調査アンケート </w:t>
      </w:r>
      <w:r w:rsidRPr="001F6EC9">
        <w:rPr>
          <w:rFonts w:eastAsiaTheme="minorHAnsi" w:hint="eastAsia"/>
          <w:sz w:val="24"/>
          <w:szCs w:val="24"/>
        </w:rPr>
        <w:t>※大会当日にご提出ください</w:t>
      </w:r>
    </w:p>
    <w:p w14:paraId="06D97E43" w14:textId="77777777" w:rsidR="005C1EEB" w:rsidRPr="001F6EC9" w:rsidRDefault="005C1EEB" w:rsidP="005C1EEB">
      <w:pPr>
        <w:jc w:val="left"/>
        <w:rPr>
          <w:rFonts w:eastAsiaTheme="minorHAnsi"/>
          <w:szCs w:val="21"/>
        </w:rPr>
      </w:pPr>
      <w:r w:rsidRPr="001F6EC9">
        <w:rPr>
          <w:rFonts w:eastAsiaTheme="minorHAnsi" w:hint="eastAsia"/>
          <w:szCs w:val="21"/>
        </w:rPr>
        <w:t>このアンケートは、昨今の新型コロナウイルス感染症拡大に伴い、来場者の管理対策を目的とします。ご協力いただきますようお願い申し上げます。</w:t>
      </w:r>
    </w:p>
    <w:p w14:paraId="60CD7D72" w14:textId="77777777" w:rsidR="005C1EEB" w:rsidRPr="001F6EC9" w:rsidRDefault="005C1EEB" w:rsidP="005C1EEB">
      <w:pPr>
        <w:snapToGrid w:val="0"/>
        <w:spacing w:line="180" w:lineRule="atLeast"/>
        <w:rPr>
          <w:rFonts w:eastAsiaTheme="minorHAnsi"/>
          <w:b/>
          <w:bCs/>
          <w:sz w:val="24"/>
          <w:szCs w:val="24"/>
          <w:u w:val="single"/>
        </w:rPr>
      </w:pPr>
      <w:r w:rsidRPr="001F6EC9">
        <w:rPr>
          <w:rFonts w:eastAsiaTheme="minorHAnsi" w:hint="eastAsia"/>
          <w:b/>
          <w:bCs/>
          <w:sz w:val="24"/>
          <w:szCs w:val="24"/>
          <w:u w:val="single"/>
        </w:rPr>
        <w:t>※入場時の体温測定で37.5℃以上の発熱</w:t>
      </w:r>
      <w:r>
        <w:rPr>
          <w:rFonts w:eastAsiaTheme="minorHAnsi" w:hint="eastAsia"/>
          <w:b/>
          <w:bCs/>
          <w:sz w:val="24"/>
          <w:szCs w:val="24"/>
          <w:u w:val="single"/>
        </w:rPr>
        <w:t>が</w:t>
      </w:r>
      <w:r w:rsidRPr="001F6EC9">
        <w:rPr>
          <w:rFonts w:eastAsiaTheme="minorHAnsi" w:hint="eastAsia"/>
          <w:b/>
          <w:bCs/>
          <w:sz w:val="24"/>
          <w:szCs w:val="24"/>
          <w:u w:val="single"/>
        </w:rPr>
        <w:t>ある方、下記アンケートの「ある」に○のある方は、入場をお控えください。</w:t>
      </w:r>
    </w:p>
    <w:tbl>
      <w:tblPr>
        <w:tblStyle w:val="a5"/>
        <w:tblW w:w="0" w:type="auto"/>
        <w:tblInd w:w="841" w:type="dxa"/>
        <w:tblLook w:val="04A0" w:firstRow="1" w:lastRow="0" w:firstColumn="1" w:lastColumn="0" w:noHBand="0" w:noVBand="1"/>
      </w:tblPr>
      <w:tblGrid>
        <w:gridCol w:w="1683"/>
        <w:gridCol w:w="6751"/>
      </w:tblGrid>
      <w:tr w:rsidR="005C1EEB" w:rsidRPr="001F6EC9" w14:paraId="22187573" w14:textId="77777777" w:rsidTr="00B00350">
        <w:trPr>
          <w:trHeight w:val="608"/>
        </w:trPr>
        <w:tc>
          <w:tcPr>
            <w:tcW w:w="1683" w:type="dxa"/>
          </w:tcPr>
          <w:p w14:paraId="4652659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記入日</w:t>
            </w:r>
          </w:p>
        </w:tc>
        <w:tc>
          <w:tcPr>
            <w:tcW w:w="6751" w:type="dxa"/>
          </w:tcPr>
          <w:p w14:paraId="62103043" w14:textId="77777777" w:rsidR="005C1EEB" w:rsidRPr="001F6EC9" w:rsidRDefault="005C1EEB" w:rsidP="00B00350">
            <w:pPr>
              <w:rPr>
                <w:rFonts w:eastAsiaTheme="minorHAnsi"/>
                <w:sz w:val="28"/>
                <w:szCs w:val="28"/>
              </w:rPr>
            </w:pPr>
          </w:p>
        </w:tc>
      </w:tr>
      <w:tr w:rsidR="005C1EEB" w:rsidRPr="001F6EC9" w14:paraId="44AFEA87" w14:textId="77777777" w:rsidTr="00B00350">
        <w:trPr>
          <w:trHeight w:val="449"/>
        </w:trPr>
        <w:tc>
          <w:tcPr>
            <w:tcW w:w="1683" w:type="dxa"/>
          </w:tcPr>
          <w:p w14:paraId="1F5E80F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氏　名</w:t>
            </w:r>
          </w:p>
        </w:tc>
        <w:tc>
          <w:tcPr>
            <w:tcW w:w="6751" w:type="dxa"/>
          </w:tcPr>
          <w:p w14:paraId="07864273" w14:textId="77777777" w:rsidR="005C1EEB" w:rsidRPr="001F6EC9" w:rsidRDefault="005C1EEB" w:rsidP="00B00350">
            <w:pPr>
              <w:rPr>
                <w:rFonts w:eastAsiaTheme="minorHAnsi"/>
                <w:sz w:val="24"/>
                <w:szCs w:val="24"/>
              </w:rPr>
            </w:pPr>
          </w:p>
        </w:tc>
      </w:tr>
      <w:tr w:rsidR="005C1EEB" w:rsidRPr="001F6EC9" w14:paraId="207BE552" w14:textId="77777777" w:rsidTr="00B00350">
        <w:trPr>
          <w:trHeight w:val="544"/>
        </w:trPr>
        <w:tc>
          <w:tcPr>
            <w:tcW w:w="1683" w:type="dxa"/>
          </w:tcPr>
          <w:p w14:paraId="2BC5121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住　所</w:t>
            </w:r>
          </w:p>
        </w:tc>
        <w:tc>
          <w:tcPr>
            <w:tcW w:w="6751" w:type="dxa"/>
          </w:tcPr>
          <w:p w14:paraId="4253B60D" w14:textId="77777777" w:rsidR="005C1EEB" w:rsidRPr="001F6EC9" w:rsidRDefault="005C1EEB" w:rsidP="00B00350">
            <w:pPr>
              <w:rPr>
                <w:rFonts w:eastAsiaTheme="minorHAnsi"/>
                <w:sz w:val="24"/>
                <w:szCs w:val="24"/>
              </w:rPr>
            </w:pPr>
          </w:p>
        </w:tc>
      </w:tr>
      <w:tr w:rsidR="005C1EEB" w:rsidRPr="001F6EC9" w14:paraId="75AB6237" w14:textId="77777777" w:rsidTr="00B00350">
        <w:trPr>
          <w:trHeight w:val="544"/>
        </w:trPr>
        <w:tc>
          <w:tcPr>
            <w:tcW w:w="1683" w:type="dxa"/>
          </w:tcPr>
          <w:p w14:paraId="4C193109"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電話番号</w:t>
            </w:r>
          </w:p>
        </w:tc>
        <w:tc>
          <w:tcPr>
            <w:tcW w:w="6751" w:type="dxa"/>
          </w:tcPr>
          <w:p w14:paraId="7D7B1396" w14:textId="77777777" w:rsidR="005C1EEB" w:rsidRPr="001F6EC9" w:rsidRDefault="005C1EEB" w:rsidP="00B00350">
            <w:pPr>
              <w:rPr>
                <w:rFonts w:eastAsiaTheme="minorHAnsi"/>
                <w:sz w:val="24"/>
                <w:szCs w:val="24"/>
              </w:rPr>
            </w:pPr>
          </w:p>
        </w:tc>
      </w:tr>
      <w:tr w:rsidR="005C1EEB" w:rsidRPr="001F6EC9" w14:paraId="0B229CB0" w14:textId="77777777" w:rsidTr="00B00350">
        <w:trPr>
          <w:trHeight w:val="2331"/>
        </w:trPr>
        <w:tc>
          <w:tcPr>
            <w:tcW w:w="1683" w:type="dxa"/>
          </w:tcPr>
          <w:p w14:paraId="4AE3DA95"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来場目的</w:t>
            </w:r>
          </w:p>
          <w:p w14:paraId="224550AF"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該当に</w:t>
            </w:r>
            <w:r w:rsidRPr="001F6EC9">
              <w:rPr>
                <w:rFonts w:ascii="Segoe UI Emoji" w:eastAsiaTheme="minorHAnsi" w:hAnsi="Segoe UI Emoji" w:cs="Segoe UI Emoji"/>
                <w:sz w:val="28"/>
                <w:szCs w:val="28"/>
              </w:rPr>
              <w:t>☑</w:t>
            </w:r>
          </w:p>
        </w:tc>
        <w:tc>
          <w:tcPr>
            <w:tcW w:w="6751" w:type="dxa"/>
          </w:tcPr>
          <w:p w14:paraId="58351926" w14:textId="58D0F851" w:rsidR="005C1EEB" w:rsidRPr="001F6EC9" w:rsidRDefault="005C1EEB" w:rsidP="00B00350">
            <w:pPr>
              <w:rPr>
                <w:rFonts w:eastAsiaTheme="minorHAnsi"/>
                <w:sz w:val="24"/>
                <w:szCs w:val="24"/>
              </w:rPr>
            </w:pPr>
            <w:r w:rsidRPr="001F6EC9">
              <w:rPr>
                <w:rFonts w:ascii="Segoe UI Emoji" w:eastAsiaTheme="minorHAnsi" w:hAnsi="Segoe UI Emoji" w:cs="Segoe UI Emoji"/>
                <w:sz w:val="24"/>
                <w:szCs w:val="24"/>
              </w:rPr>
              <w:t>🔲</w:t>
            </w:r>
            <w:r w:rsidR="004A49C8">
              <w:rPr>
                <w:rFonts w:eastAsiaTheme="minorHAnsi" w:hint="eastAsia"/>
                <w:sz w:val="24"/>
                <w:szCs w:val="24"/>
              </w:rPr>
              <w:t>参加者</w:t>
            </w:r>
            <w:r w:rsidRPr="001F6EC9">
              <w:rPr>
                <w:rFonts w:eastAsiaTheme="minorHAnsi" w:hint="eastAsia"/>
                <w:sz w:val="24"/>
                <w:szCs w:val="24"/>
              </w:rPr>
              <w:t>・</w:t>
            </w:r>
            <w:r w:rsidRPr="001F6EC9">
              <w:rPr>
                <w:rFonts w:ascii="Segoe UI Emoji" w:eastAsiaTheme="minorHAnsi" w:hAnsi="Segoe UI Emoji" w:cs="Segoe UI Emoji"/>
                <w:sz w:val="24"/>
                <w:szCs w:val="24"/>
              </w:rPr>
              <w:t>🔲</w:t>
            </w:r>
            <w:r w:rsidRPr="001F6EC9">
              <w:rPr>
                <w:rFonts w:eastAsiaTheme="minorHAnsi" w:hint="eastAsia"/>
                <w:sz w:val="24"/>
                <w:szCs w:val="24"/>
              </w:rPr>
              <w:t>保護者・</w:t>
            </w:r>
            <w:r w:rsidRPr="001F6EC9">
              <w:rPr>
                <w:rFonts w:ascii="Segoe UI Emoji" w:eastAsiaTheme="minorHAnsi" w:hAnsi="Segoe UI Emoji" w:cs="Segoe UI Emoji"/>
                <w:sz w:val="24"/>
                <w:szCs w:val="24"/>
              </w:rPr>
              <w:t>🔲</w:t>
            </w:r>
            <w:r w:rsidRPr="001F6EC9">
              <w:rPr>
                <w:rFonts w:eastAsiaTheme="minorHAnsi" w:hint="eastAsia"/>
                <w:sz w:val="24"/>
                <w:szCs w:val="24"/>
              </w:rPr>
              <w:t>指導者・</w:t>
            </w:r>
            <w:r w:rsidRPr="001F6EC9">
              <w:rPr>
                <w:rFonts w:ascii="Segoe UI Emoji" w:eastAsiaTheme="minorHAnsi" w:hAnsi="Segoe UI Emoji" w:cs="Segoe UI Emoji"/>
                <w:sz w:val="24"/>
                <w:szCs w:val="24"/>
              </w:rPr>
              <w:t>🔲</w:t>
            </w:r>
            <w:r w:rsidRPr="001F6EC9">
              <w:rPr>
                <w:rFonts w:eastAsiaTheme="minorHAnsi" w:cs="Segoe UI Emoji" w:hint="eastAsia"/>
                <w:sz w:val="24"/>
                <w:szCs w:val="24"/>
              </w:rPr>
              <w:t>付き添い</w:t>
            </w:r>
            <w:r w:rsidRPr="001F6EC9">
              <w:rPr>
                <w:rFonts w:eastAsiaTheme="minorHAnsi" w:hint="eastAsia"/>
                <w:sz w:val="24"/>
                <w:szCs w:val="24"/>
              </w:rPr>
              <w:t>・</w:t>
            </w:r>
            <w:r w:rsidRPr="001F6EC9">
              <w:rPr>
                <w:rFonts w:ascii="Segoe UI Emoji" w:eastAsiaTheme="minorHAnsi" w:hAnsi="Segoe UI Emoji" w:cs="Segoe UI Emoji"/>
                <w:sz w:val="24"/>
                <w:szCs w:val="24"/>
              </w:rPr>
              <w:t>🔲</w:t>
            </w:r>
            <w:r w:rsidRPr="001F6EC9">
              <w:rPr>
                <w:rFonts w:eastAsiaTheme="minorHAnsi" w:hint="eastAsia"/>
                <w:sz w:val="24"/>
                <w:szCs w:val="24"/>
              </w:rPr>
              <w:t>見学</w:t>
            </w:r>
          </w:p>
          <w:p w14:paraId="08129CE7" w14:textId="63D31EB4" w:rsidR="005C1EEB" w:rsidRPr="001F6EC9" w:rsidRDefault="005C1EEB" w:rsidP="00B00350">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cs="Segoe UI Emoji" w:hint="eastAsia"/>
                <w:sz w:val="24"/>
                <w:szCs w:val="24"/>
              </w:rPr>
              <w:t>大会スタッフ</w:t>
            </w:r>
          </w:p>
          <w:p w14:paraId="4D19F214" w14:textId="3DF6741E" w:rsidR="005C1EEB" w:rsidRPr="001F6EC9" w:rsidRDefault="005C1EEB" w:rsidP="00B00350">
            <w:pPr>
              <w:rPr>
                <w:rFonts w:eastAsiaTheme="minorHAnsi"/>
                <w:sz w:val="18"/>
                <w:szCs w:val="18"/>
              </w:rPr>
            </w:pPr>
            <w:r w:rsidRPr="001F6EC9">
              <w:rPr>
                <w:rFonts w:eastAsiaTheme="minorHAnsi" w:hint="eastAsia"/>
                <w:sz w:val="18"/>
                <w:szCs w:val="18"/>
              </w:rPr>
              <w:t>保護者・指導者・付き添いに</w:t>
            </w:r>
            <w:r w:rsidRPr="001F6EC9">
              <w:rPr>
                <w:rFonts w:ascii="Segoe UI Emoji" w:eastAsiaTheme="minorHAnsi" w:hAnsi="Segoe UI Emoji" w:cs="Segoe UI Emoji"/>
                <w:sz w:val="18"/>
                <w:szCs w:val="18"/>
              </w:rPr>
              <w:t>☑</w:t>
            </w:r>
            <w:r w:rsidRPr="001F6EC9">
              <w:rPr>
                <w:rFonts w:eastAsiaTheme="minorHAnsi" w:hint="eastAsia"/>
                <w:sz w:val="18"/>
                <w:szCs w:val="18"/>
              </w:rPr>
              <w:t>された方は、</w:t>
            </w:r>
            <w:r w:rsidR="004A49C8">
              <w:rPr>
                <w:rFonts w:eastAsiaTheme="minorHAnsi" w:hint="eastAsia"/>
                <w:sz w:val="18"/>
                <w:szCs w:val="18"/>
              </w:rPr>
              <w:t>参加者</w:t>
            </w:r>
            <w:r w:rsidRPr="001F6EC9">
              <w:rPr>
                <w:rFonts w:eastAsiaTheme="minorHAnsi" w:hint="eastAsia"/>
                <w:sz w:val="18"/>
                <w:szCs w:val="18"/>
              </w:rPr>
              <w:t>名</w:t>
            </w:r>
            <w:r>
              <w:rPr>
                <w:rFonts w:eastAsiaTheme="minorHAnsi" w:hint="eastAsia"/>
                <w:sz w:val="18"/>
                <w:szCs w:val="18"/>
              </w:rPr>
              <w:t>・受審者</w:t>
            </w:r>
            <w:r w:rsidRPr="001F6EC9">
              <w:rPr>
                <w:rFonts w:eastAsiaTheme="minorHAnsi" w:hint="eastAsia"/>
                <w:sz w:val="18"/>
                <w:szCs w:val="18"/>
              </w:rPr>
              <w:t>をご記入ください。</w:t>
            </w:r>
          </w:p>
          <w:p w14:paraId="7768D0E3" w14:textId="77777777" w:rsidR="005C1EEB" w:rsidRPr="001F6EC9" w:rsidRDefault="005C1EEB" w:rsidP="00B00350">
            <w:pPr>
              <w:rPr>
                <w:rFonts w:eastAsiaTheme="minorHAnsi"/>
                <w:sz w:val="28"/>
                <w:szCs w:val="28"/>
              </w:rPr>
            </w:pPr>
            <w:r w:rsidRPr="001F6EC9">
              <w:rPr>
                <w:rFonts w:eastAsiaTheme="minorHAnsi" w:hint="eastAsia"/>
                <w:sz w:val="28"/>
                <w:szCs w:val="28"/>
              </w:rPr>
              <w:t>（選手名：　　　　　　　　　　　　　　　　）</w:t>
            </w:r>
          </w:p>
        </w:tc>
      </w:tr>
    </w:tbl>
    <w:p w14:paraId="49E1C81B" w14:textId="77777777" w:rsidR="005C1EEB" w:rsidRPr="001F6EC9" w:rsidRDefault="005C1EEB" w:rsidP="005C1EEB">
      <w:pPr>
        <w:rPr>
          <w:rFonts w:eastAsiaTheme="minorHAnsi"/>
          <w:sz w:val="28"/>
          <w:szCs w:val="28"/>
        </w:rPr>
      </w:pPr>
      <w:r w:rsidRPr="001F6EC9">
        <w:rPr>
          <w:rFonts w:eastAsiaTheme="minorHAnsi" w:hint="eastAsia"/>
          <w:sz w:val="28"/>
          <w:szCs w:val="28"/>
        </w:rPr>
        <w:t>◆過去2週間の健康状態について教えてください。（〇をつけてください。）</w:t>
      </w:r>
    </w:p>
    <w:p w14:paraId="75C688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①本日の体温は何度ですか。</w:t>
      </w:r>
      <w:r>
        <w:rPr>
          <w:rFonts w:eastAsiaTheme="minorHAnsi" w:hint="eastAsia"/>
          <w:sz w:val="28"/>
          <w:szCs w:val="28"/>
        </w:rPr>
        <w:t xml:space="preserve">　　　　　　　　　　　　　</w:t>
      </w:r>
      <w:r w:rsidRPr="001F6EC9">
        <w:rPr>
          <w:rFonts w:eastAsiaTheme="minorHAnsi" w:hint="eastAsia"/>
          <w:sz w:val="28"/>
          <w:szCs w:val="28"/>
        </w:rPr>
        <w:t>（　　　　　　　℃）</w:t>
      </w:r>
    </w:p>
    <w:p w14:paraId="5C63146A"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②咳・のどの痛み・鼻水・息切れ・倦怠感はありませんか。　　ある　　ない</w:t>
      </w:r>
    </w:p>
    <w:p w14:paraId="60132044"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③味覚・臭覚に異常はありませんか。　　　　　　　　　　　　ある　　ない</w:t>
      </w:r>
    </w:p>
    <w:p w14:paraId="58C9B0E9"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④2週間以内に海外渡航歴はありませんか。　　　　　　　　　ある　　ない</w:t>
      </w:r>
    </w:p>
    <w:p w14:paraId="4C94BD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⑤同居者や身近な知人に「新型コロナウイルス感染者</w:t>
      </w:r>
    </w:p>
    <w:p w14:paraId="012A3BB9" w14:textId="77777777" w:rsidR="005C1EEB" w:rsidRPr="001F6EC9" w:rsidRDefault="005C1EEB" w:rsidP="005C1EEB">
      <w:pPr>
        <w:snapToGrid w:val="0"/>
        <w:spacing w:line="500" w:lineRule="atLeast"/>
        <w:ind w:firstLineChars="100" w:firstLine="280"/>
        <w:rPr>
          <w:rFonts w:eastAsiaTheme="minorHAnsi"/>
          <w:sz w:val="28"/>
          <w:szCs w:val="28"/>
        </w:rPr>
      </w:pPr>
      <w:r w:rsidRPr="001F6EC9">
        <w:rPr>
          <w:rFonts w:eastAsiaTheme="minorHAnsi" w:hint="eastAsia"/>
          <w:sz w:val="28"/>
          <w:szCs w:val="28"/>
        </w:rPr>
        <w:t>または感染者の濃厚接触者」がおられませんか。　　　　　　ある　　ない</w:t>
      </w:r>
    </w:p>
    <w:p w14:paraId="4C41C98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⑥その他</w:t>
      </w:r>
      <w:r w:rsidRPr="005C1EEB">
        <w:rPr>
          <w:rFonts w:eastAsiaTheme="minorHAnsi" w:hint="eastAsia"/>
          <w:spacing w:val="2"/>
          <w:w w:val="66"/>
          <w:kern w:val="0"/>
          <w:sz w:val="28"/>
          <w:szCs w:val="28"/>
          <w:fitText w:val="3360" w:id="-1541597184"/>
        </w:rPr>
        <w:t>（何かありましたらご記入ください。</w:t>
      </w:r>
      <w:r w:rsidRPr="005C1EEB">
        <w:rPr>
          <w:rFonts w:eastAsiaTheme="minorHAnsi" w:hint="eastAsia"/>
          <w:spacing w:val="-16"/>
          <w:w w:val="66"/>
          <w:kern w:val="0"/>
          <w:sz w:val="28"/>
          <w:szCs w:val="28"/>
          <w:fitText w:val="3360" w:id="-1541597184"/>
        </w:rPr>
        <w:t>）</w:t>
      </w:r>
      <w:r w:rsidRPr="001F6EC9">
        <w:rPr>
          <w:rFonts w:eastAsiaTheme="minorHAnsi" w:hint="eastAsia"/>
          <w:sz w:val="28"/>
          <w:szCs w:val="28"/>
        </w:rPr>
        <w:t xml:space="preserve">〔　　　　　　　　　　　　　　</w:t>
      </w:r>
      <w:r>
        <w:rPr>
          <w:rFonts w:eastAsiaTheme="minorHAnsi" w:hint="eastAsia"/>
          <w:sz w:val="28"/>
          <w:szCs w:val="28"/>
        </w:rPr>
        <w:t xml:space="preserve">　</w:t>
      </w:r>
      <w:r w:rsidRPr="001F6EC9">
        <w:rPr>
          <w:rFonts w:eastAsiaTheme="minorHAnsi"/>
          <w:sz w:val="28"/>
          <w:szCs w:val="28"/>
        </w:rPr>
        <w:t xml:space="preserve">     </w:t>
      </w:r>
      <w:r w:rsidRPr="001F6EC9">
        <w:rPr>
          <w:rFonts w:eastAsiaTheme="minorHAnsi" w:hint="eastAsia"/>
          <w:sz w:val="28"/>
          <w:szCs w:val="28"/>
        </w:rPr>
        <w:t>〕</w:t>
      </w:r>
    </w:p>
    <w:p w14:paraId="12DDF98C" w14:textId="77777777" w:rsidR="005C1EEB" w:rsidRPr="001F6EC9" w:rsidRDefault="005C1EEB" w:rsidP="005C1EEB">
      <w:pPr>
        <w:snapToGrid w:val="0"/>
        <w:spacing w:line="180" w:lineRule="atLeast"/>
        <w:ind w:firstLineChars="50" w:firstLine="29"/>
        <w:rPr>
          <w:rFonts w:eastAsiaTheme="minorHAnsi"/>
          <w:b/>
          <w:bCs/>
          <w:sz w:val="6"/>
          <w:szCs w:val="6"/>
        </w:rPr>
      </w:pPr>
    </w:p>
    <w:p w14:paraId="68BB2E33" w14:textId="77777777" w:rsidR="005C1EEB" w:rsidRPr="001F6EC9" w:rsidRDefault="005C1EEB" w:rsidP="005C1EEB">
      <w:pPr>
        <w:snapToGrid w:val="0"/>
        <w:spacing w:line="180" w:lineRule="atLeast"/>
        <w:jc w:val="left"/>
        <w:rPr>
          <w:rFonts w:eastAsiaTheme="minorHAnsi"/>
          <w:sz w:val="24"/>
          <w:szCs w:val="24"/>
        </w:rPr>
      </w:pPr>
      <w:r w:rsidRPr="001F6EC9">
        <w:rPr>
          <w:rFonts w:eastAsiaTheme="minorHAnsi" w:hint="eastAsia"/>
          <w:sz w:val="24"/>
          <w:szCs w:val="24"/>
        </w:rPr>
        <w:t>当競技会の参加者で新型コロナウイルス感染症の疑いが生じた場合に、保健所などの関係機関等への情報提供や、濃厚接触者と疑われる場合の連絡に使用することとし、これらの目的以外には利用しません。</w:t>
      </w:r>
    </w:p>
    <w:p w14:paraId="6FE83929" w14:textId="77777777" w:rsidR="005C1EEB" w:rsidRPr="001F6EC9" w:rsidRDefault="005C1EEB" w:rsidP="005C1EEB">
      <w:pPr>
        <w:snapToGrid w:val="0"/>
        <w:spacing w:line="240" w:lineRule="atLeast"/>
        <w:ind w:firstLineChars="450" w:firstLine="1236"/>
        <w:rPr>
          <w:rFonts w:eastAsiaTheme="minorHAnsi"/>
          <w:b/>
          <w:bCs/>
          <w:sz w:val="28"/>
          <w:szCs w:val="28"/>
        </w:rPr>
      </w:pPr>
      <w:r w:rsidRPr="001F6EC9">
        <w:rPr>
          <w:rFonts w:ascii="Segoe UI Emoji" w:eastAsiaTheme="minorHAnsi" w:hAnsi="Segoe UI Emoji" w:cs="Segoe UI Emoji"/>
          <w:b/>
          <w:bCs/>
          <w:sz w:val="28"/>
          <w:szCs w:val="28"/>
        </w:rPr>
        <w:t>🔲</w:t>
      </w:r>
      <w:r w:rsidRPr="001F6EC9">
        <w:rPr>
          <w:rFonts w:eastAsiaTheme="minorHAnsi" w:hint="eastAsia"/>
          <w:b/>
          <w:bCs/>
          <w:sz w:val="28"/>
          <w:szCs w:val="28"/>
        </w:rPr>
        <w:t>個人情報の取扱いに同意します(チェックをお願いします)</w:t>
      </w:r>
    </w:p>
    <w:p w14:paraId="04BF93A2" w14:textId="79AE158A" w:rsidR="002F04D1" w:rsidRPr="005C1EEB" w:rsidRDefault="004A49C8" w:rsidP="005C1EEB">
      <w:pPr>
        <w:snapToGrid w:val="0"/>
        <w:spacing w:line="400" w:lineRule="atLeast"/>
        <w:jc w:val="center"/>
        <w:rPr>
          <w:rFonts w:eastAsiaTheme="minorHAnsi"/>
          <w:sz w:val="28"/>
          <w:szCs w:val="28"/>
        </w:rPr>
      </w:pPr>
      <w:r>
        <w:rPr>
          <w:rFonts w:eastAsiaTheme="minorHAnsi" w:hint="eastAsia"/>
          <w:sz w:val="28"/>
          <w:szCs w:val="28"/>
        </w:rPr>
        <w:t>アジアけん玉アカデミー</w:t>
      </w:r>
    </w:p>
    <w:sectPr w:rsidR="002F04D1" w:rsidRPr="005C1EEB" w:rsidSect="00995AEB">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CDAC" w14:textId="77777777" w:rsidR="0016448D" w:rsidRDefault="0016448D" w:rsidP="00931107">
      <w:r>
        <w:separator/>
      </w:r>
    </w:p>
  </w:endnote>
  <w:endnote w:type="continuationSeparator" w:id="0">
    <w:p w14:paraId="6DC9BC62" w14:textId="77777777" w:rsidR="0016448D" w:rsidRDefault="0016448D" w:rsidP="0093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022E" w14:textId="77777777" w:rsidR="0016448D" w:rsidRDefault="0016448D" w:rsidP="00931107">
      <w:r>
        <w:separator/>
      </w:r>
    </w:p>
  </w:footnote>
  <w:footnote w:type="continuationSeparator" w:id="0">
    <w:p w14:paraId="2C369427" w14:textId="77777777" w:rsidR="0016448D" w:rsidRDefault="0016448D" w:rsidP="0093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86C"/>
    <w:multiLevelType w:val="hybridMultilevel"/>
    <w:tmpl w:val="2F10C94C"/>
    <w:lvl w:ilvl="0" w:tplc="8312BA0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74360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2"/>
    <w:rsid w:val="0000180E"/>
    <w:rsid w:val="000A2690"/>
    <w:rsid w:val="000B33EA"/>
    <w:rsid w:val="000B5397"/>
    <w:rsid w:val="000E601B"/>
    <w:rsid w:val="000F76DC"/>
    <w:rsid w:val="0010721D"/>
    <w:rsid w:val="001263FA"/>
    <w:rsid w:val="00127672"/>
    <w:rsid w:val="00132406"/>
    <w:rsid w:val="0016448D"/>
    <w:rsid w:val="00166615"/>
    <w:rsid w:val="00173BD3"/>
    <w:rsid w:val="00177D92"/>
    <w:rsid w:val="00180B49"/>
    <w:rsid w:val="00193A21"/>
    <w:rsid w:val="001A26FB"/>
    <w:rsid w:val="001B19EB"/>
    <w:rsid w:val="001F6EC9"/>
    <w:rsid w:val="00223463"/>
    <w:rsid w:val="002323E7"/>
    <w:rsid w:val="002A31F6"/>
    <w:rsid w:val="002B37FE"/>
    <w:rsid w:val="002F04D1"/>
    <w:rsid w:val="002F7D64"/>
    <w:rsid w:val="003303AF"/>
    <w:rsid w:val="00365787"/>
    <w:rsid w:val="0038043D"/>
    <w:rsid w:val="003A3A38"/>
    <w:rsid w:val="003A67F8"/>
    <w:rsid w:val="003B15AE"/>
    <w:rsid w:val="003C3663"/>
    <w:rsid w:val="003C3DC7"/>
    <w:rsid w:val="003E42E3"/>
    <w:rsid w:val="00447ED2"/>
    <w:rsid w:val="0045259E"/>
    <w:rsid w:val="00481037"/>
    <w:rsid w:val="004A467F"/>
    <w:rsid w:val="004A49C8"/>
    <w:rsid w:val="00503937"/>
    <w:rsid w:val="00507B60"/>
    <w:rsid w:val="005229DB"/>
    <w:rsid w:val="00536988"/>
    <w:rsid w:val="005661CE"/>
    <w:rsid w:val="00583026"/>
    <w:rsid w:val="0059761C"/>
    <w:rsid w:val="005A58E1"/>
    <w:rsid w:val="005B6AB2"/>
    <w:rsid w:val="005C1EEB"/>
    <w:rsid w:val="005E3D6A"/>
    <w:rsid w:val="005E51AC"/>
    <w:rsid w:val="00616910"/>
    <w:rsid w:val="006364F0"/>
    <w:rsid w:val="00666AA5"/>
    <w:rsid w:val="0067424F"/>
    <w:rsid w:val="00687B7F"/>
    <w:rsid w:val="006B2EDA"/>
    <w:rsid w:val="006E342E"/>
    <w:rsid w:val="006F548F"/>
    <w:rsid w:val="007169F5"/>
    <w:rsid w:val="00745C81"/>
    <w:rsid w:val="007A5EE1"/>
    <w:rsid w:val="007B32D4"/>
    <w:rsid w:val="0083259A"/>
    <w:rsid w:val="008708F1"/>
    <w:rsid w:val="008A1DFF"/>
    <w:rsid w:val="008B4B9A"/>
    <w:rsid w:val="008B7A40"/>
    <w:rsid w:val="008C321A"/>
    <w:rsid w:val="008D4766"/>
    <w:rsid w:val="00904306"/>
    <w:rsid w:val="0090715F"/>
    <w:rsid w:val="00924E2C"/>
    <w:rsid w:val="00931107"/>
    <w:rsid w:val="009313D2"/>
    <w:rsid w:val="009405B9"/>
    <w:rsid w:val="00943824"/>
    <w:rsid w:val="0097498B"/>
    <w:rsid w:val="009925AE"/>
    <w:rsid w:val="00995AEB"/>
    <w:rsid w:val="009962B7"/>
    <w:rsid w:val="009B1F8B"/>
    <w:rsid w:val="009E3786"/>
    <w:rsid w:val="00A16C3F"/>
    <w:rsid w:val="00A939E0"/>
    <w:rsid w:val="00AB023A"/>
    <w:rsid w:val="00AE060F"/>
    <w:rsid w:val="00AF4A62"/>
    <w:rsid w:val="00AF5950"/>
    <w:rsid w:val="00B43BBC"/>
    <w:rsid w:val="00B52EE6"/>
    <w:rsid w:val="00B769EF"/>
    <w:rsid w:val="00B87E60"/>
    <w:rsid w:val="00B971ED"/>
    <w:rsid w:val="00BD4BE8"/>
    <w:rsid w:val="00BD551E"/>
    <w:rsid w:val="00BF3176"/>
    <w:rsid w:val="00C152B3"/>
    <w:rsid w:val="00C27AEB"/>
    <w:rsid w:val="00C31386"/>
    <w:rsid w:val="00C35071"/>
    <w:rsid w:val="00C40FFF"/>
    <w:rsid w:val="00C44D8C"/>
    <w:rsid w:val="00C47325"/>
    <w:rsid w:val="00C47594"/>
    <w:rsid w:val="00C73FB4"/>
    <w:rsid w:val="00C93E5D"/>
    <w:rsid w:val="00C967B0"/>
    <w:rsid w:val="00CC04A7"/>
    <w:rsid w:val="00CD42AB"/>
    <w:rsid w:val="00CE2025"/>
    <w:rsid w:val="00D01618"/>
    <w:rsid w:val="00D52C17"/>
    <w:rsid w:val="00DB72B5"/>
    <w:rsid w:val="00DC014A"/>
    <w:rsid w:val="00DC2FC0"/>
    <w:rsid w:val="00DE2F68"/>
    <w:rsid w:val="00E215DC"/>
    <w:rsid w:val="00E27A4A"/>
    <w:rsid w:val="00E42F7D"/>
    <w:rsid w:val="00EF664D"/>
    <w:rsid w:val="00F01A9B"/>
    <w:rsid w:val="00F1368E"/>
    <w:rsid w:val="00F17D9B"/>
    <w:rsid w:val="00F47C31"/>
    <w:rsid w:val="00F6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EE554"/>
  <w15:chartTrackingRefBased/>
  <w15:docId w15:val="{80F07195-6321-41FB-A8F4-E78A5BEB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01B"/>
    <w:rPr>
      <w:color w:val="0563C1" w:themeColor="hyperlink"/>
      <w:u w:val="single"/>
    </w:rPr>
  </w:style>
  <w:style w:type="character" w:styleId="a4">
    <w:name w:val="Unresolved Mention"/>
    <w:basedOn w:val="a0"/>
    <w:uiPriority w:val="99"/>
    <w:semiHidden/>
    <w:unhideWhenUsed/>
    <w:rsid w:val="000E601B"/>
    <w:rPr>
      <w:color w:val="605E5C"/>
      <w:shd w:val="clear" w:color="auto" w:fill="E1DFDD"/>
    </w:rPr>
  </w:style>
  <w:style w:type="paragraph" w:customStyle="1" w:styleId="Default">
    <w:name w:val="Default"/>
    <w:rsid w:val="000E601B"/>
    <w:pPr>
      <w:widowControl w:val="0"/>
      <w:autoSpaceDE w:val="0"/>
      <w:autoSpaceDN w:val="0"/>
      <w:adjustRightInd w:val="0"/>
    </w:pPr>
    <w:rPr>
      <w:rFonts w:ascii="游明朝" w:eastAsia="游明朝" w:cs="游明朝"/>
      <w:color w:val="000000"/>
      <w:kern w:val="0"/>
      <w:sz w:val="24"/>
      <w:szCs w:val="24"/>
    </w:rPr>
  </w:style>
  <w:style w:type="table" w:styleId="a5">
    <w:name w:val="Table Grid"/>
    <w:basedOn w:val="a1"/>
    <w:uiPriority w:val="39"/>
    <w:rsid w:val="001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1107"/>
    <w:pPr>
      <w:tabs>
        <w:tab w:val="center" w:pos="4252"/>
        <w:tab w:val="right" w:pos="8504"/>
      </w:tabs>
      <w:snapToGrid w:val="0"/>
    </w:pPr>
  </w:style>
  <w:style w:type="character" w:customStyle="1" w:styleId="a7">
    <w:name w:val="ヘッダー (文字)"/>
    <w:basedOn w:val="a0"/>
    <w:link w:val="a6"/>
    <w:uiPriority w:val="99"/>
    <w:rsid w:val="00931107"/>
  </w:style>
  <w:style w:type="paragraph" w:styleId="a8">
    <w:name w:val="footer"/>
    <w:basedOn w:val="a"/>
    <w:link w:val="a9"/>
    <w:uiPriority w:val="99"/>
    <w:unhideWhenUsed/>
    <w:rsid w:val="00931107"/>
    <w:pPr>
      <w:tabs>
        <w:tab w:val="center" w:pos="4252"/>
        <w:tab w:val="right" w:pos="8504"/>
      </w:tabs>
      <w:snapToGrid w:val="0"/>
    </w:pPr>
  </w:style>
  <w:style w:type="character" w:customStyle="1" w:styleId="a9">
    <w:name w:val="フッター (文字)"/>
    <w:basedOn w:val="a0"/>
    <w:link w:val="a8"/>
    <w:uiPriority w:val="99"/>
    <w:rsid w:val="0093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正和</dc:creator>
  <cp:keywords/>
  <dc:description/>
  <cp:lastModifiedBy>工藤 正和</cp:lastModifiedBy>
  <cp:revision>23</cp:revision>
  <cp:lastPrinted>2022-04-01T14:59:00Z</cp:lastPrinted>
  <dcterms:created xsi:type="dcterms:W3CDTF">2022-01-22T15:53:00Z</dcterms:created>
  <dcterms:modified xsi:type="dcterms:W3CDTF">2022-09-06T13:38:00Z</dcterms:modified>
</cp:coreProperties>
</file>